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983B"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6</w:t>
      </w:r>
    </w:p>
    <w:p w14:paraId="673F636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8084F4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 w14:paraId="73ADEF9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539AE2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0BD6BF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卫生健康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高层次卫生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专业技术人才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。我单位同意其应聘，并保证其若被聘用，将配合有关单位办理其档案、工资、保险关系的移交及执业地点变更等手续。</w:t>
      </w:r>
    </w:p>
    <w:p w14:paraId="65E988F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DE753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单位联系人：</w:t>
      </w:r>
    </w:p>
    <w:p w14:paraId="623034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1F8C7BE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F715C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FB06CD">
      <w:pPr>
        <w:ind w:firstLine="2835" w:firstLineChars="88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128A16A9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26CA03C">
      <w:pPr>
        <w:tabs>
          <w:tab w:val="left" w:pos="199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B34836F">
      <w:pPr>
        <w:tabs>
          <w:tab w:val="left" w:pos="2263"/>
        </w:tabs>
        <w:bidi w:val="0"/>
        <w:jc w:val="left"/>
        <w:rPr>
          <w:rFonts w:hint="default"/>
          <w:lang w:val="en-US" w:eastAsia="zh-CN"/>
        </w:rPr>
      </w:pPr>
    </w:p>
    <w:p w14:paraId="7C5D18E5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C584"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Fonts w:hint="eastAsia" w:ascii="宋体" w:hAnsi="宋体"/>
        <w:sz w:val="28"/>
        <w:szCs w:val="28"/>
      </w:rPr>
      <w:fldChar w:fldCharType="end"/>
    </w:r>
  </w:p>
  <w:p w14:paraId="146A3F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2FD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-1-</w:t>
    </w:r>
    <w:r>
      <w:fldChar w:fldCharType="end"/>
    </w:r>
  </w:p>
  <w:p w14:paraId="6AAE25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54B583D"/>
    <w:rsid w:val="0B5A5533"/>
    <w:rsid w:val="14AA4FC5"/>
    <w:rsid w:val="1F170759"/>
    <w:rsid w:val="21D12E54"/>
    <w:rsid w:val="2E6A5C96"/>
    <w:rsid w:val="45201846"/>
    <w:rsid w:val="4A6915F6"/>
    <w:rsid w:val="6258359C"/>
    <w:rsid w:val="788E6525"/>
    <w:rsid w:val="7E12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0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2024-02-28T08:54:00Z</dcterms:created>
  <dc:creator>tf</dc:creator>
  <cp:lastModifiedBy>rsk-xu</cp:lastModifiedBy>
  <dcterms:modified xsi:type="dcterms:W3CDTF">2025-05-13T08:30:41Z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9070095C982E4045A4BFB72E5C641675_12</vt:lpwstr>
  </property>
  <property fmtid="{D5CDD505-2E9C-101B-9397-08002B2CF9AE}" pid="4" name="KSOTemplateDocerSaveRecord">
    <vt:lpwstr>eyJoZGlkIjoiYjlmYWNkNjY1ZGRlMDYxOTZhNzQzZmI2OWJmNmIzMTMifQ==</vt:lpwstr>
  </property>
</Properties>
</file>