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7D583" w14:textId="77777777" w:rsidR="001470E9" w:rsidRDefault="00006B82">
      <w:pPr>
        <w:spacing w:after="320" w:line="8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承诺书</w:t>
      </w:r>
    </w:p>
    <w:p w14:paraId="765806A4" w14:textId="7F43F17E" w:rsidR="001470E9" w:rsidRDefault="00006B8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u w:val="single"/>
        </w:rPr>
        <w:tab/>
        <w:t xml:space="preserve">    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u w:val="single"/>
        </w:rPr>
        <w:tab/>
        <w:t xml:space="preserve">   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身份证号：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u w:val="single"/>
        </w:rPr>
        <w:t xml:space="preserve">                 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  <w:u w:val="single"/>
        </w:rPr>
        <w:tab/>
        <w:t xml:space="preserve"> 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报名参加沂源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县城乡公益性岗位工作，做出如下承诺：</w:t>
      </w:r>
    </w:p>
    <w:p w14:paraId="55E7390B" w14:textId="77777777" w:rsidR="001470E9" w:rsidRDefault="00006B8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、本人名下无在营工商营业执照；</w:t>
      </w:r>
    </w:p>
    <w:p w14:paraId="0713ED80" w14:textId="77777777" w:rsidR="001470E9" w:rsidRDefault="00006B8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、本人非企业股东、董事、监事、理事及高层管理人员；</w:t>
      </w:r>
    </w:p>
    <w:p w14:paraId="470FAF06" w14:textId="77777777" w:rsidR="001470E9" w:rsidRDefault="00006B8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、本人未在企业（含县外企业）参加社会保险；</w:t>
      </w:r>
    </w:p>
    <w:p w14:paraId="52B94E71" w14:textId="77777777" w:rsidR="001470E9" w:rsidRDefault="00006B8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、本人未享受期满社会保险补贴政策；</w:t>
      </w:r>
    </w:p>
    <w:p w14:paraId="44FE80CC" w14:textId="77777777" w:rsidR="001470E9" w:rsidRDefault="00006B8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、本人不是企业退休人员；</w:t>
      </w:r>
    </w:p>
    <w:p w14:paraId="03C86FE7" w14:textId="77777777" w:rsidR="001470E9" w:rsidRDefault="00006B8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、本人不是公职人员（含已退休的公职人员）、本届镇（街道）备案且受财政供养或村（社区）集体经济补贴的村（社区）干部；</w:t>
      </w:r>
    </w:p>
    <w:p w14:paraId="59F419A1" w14:textId="77777777" w:rsidR="001470E9" w:rsidRDefault="00006B8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、是否（是／否）为公职人员</w:t>
      </w:r>
      <w:proofErr w:type="gramStart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或本届</w:t>
      </w:r>
      <w:proofErr w:type="gramEnd"/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村干部亲属；</w:t>
      </w:r>
      <w:bookmarkStart w:id="0" w:name="_GoBack"/>
      <w:bookmarkEnd w:id="0"/>
    </w:p>
    <w:p w14:paraId="13926DD0" w14:textId="77777777" w:rsidR="001470E9" w:rsidRDefault="00006B8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8</w:t>
      </w: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、无违法违纪等不良记录；</w:t>
      </w:r>
    </w:p>
    <w:p w14:paraId="446C827B" w14:textId="77777777" w:rsidR="001470E9" w:rsidRDefault="00006B82">
      <w:pPr>
        <w:spacing w:line="560" w:lineRule="exact"/>
        <w:ind w:firstLineChars="200" w:firstLine="640"/>
        <w:rPr>
          <w:rFonts w:ascii="仿宋_GB2312" w:eastAsia="仿宋_GB2312" w:hAnsi="仿宋_GB2312" w:cs="仿宋_GB2312"/>
          <w:kern w:val="2"/>
          <w:sz w:val="32"/>
          <w:szCs w:val="32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</w:rPr>
        <w:t>本人承诺真实有效，愿意接受人力资源和社会保险部门、财政部门、审计部门监督、抽查和回访等工作，如有虚假，本人愿意承担由此产生的一切后果以及相应的法律责任。</w:t>
      </w:r>
    </w:p>
    <w:p w14:paraId="61F73CF8" w14:textId="77777777" w:rsidR="001470E9" w:rsidRDefault="001470E9">
      <w:pPr>
        <w:spacing w:line="680" w:lineRule="exact"/>
        <w:ind w:firstLine="6480"/>
        <w:rPr>
          <w:color w:val="000000"/>
          <w:sz w:val="38"/>
        </w:rPr>
      </w:pPr>
    </w:p>
    <w:p w14:paraId="38A3891A" w14:textId="77777777" w:rsidR="001470E9" w:rsidRDefault="001470E9">
      <w:pPr>
        <w:spacing w:line="680" w:lineRule="exact"/>
        <w:ind w:firstLine="6480"/>
        <w:rPr>
          <w:color w:val="000000"/>
          <w:sz w:val="38"/>
        </w:rPr>
      </w:pPr>
    </w:p>
    <w:p w14:paraId="5BF43103" w14:textId="77777777" w:rsidR="001470E9" w:rsidRDefault="00006B82">
      <w:pPr>
        <w:spacing w:line="680" w:lineRule="exact"/>
        <w:ind w:firstLine="648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color w:val="000000"/>
          <w:sz w:val="38"/>
        </w:rPr>
        <w:t>承诺人：</w:t>
      </w:r>
    </w:p>
    <w:p w14:paraId="7830AA18" w14:textId="77777777" w:rsidR="001470E9" w:rsidRDefault="00006B82">
      <w:pPr>
        <w:spacing w:line="680" w:lineRule="exact"/>
        <w:ind w:firstLine="6480"/>
        <w:rPr>
          <w:rFonts w:ascii="仿宋" w:eastAsia="仿宋" w:hAnsi="仿宋" w:cs="仿宋"/>
          <w:color w:val="000000"/>
          <w:sz w:val="38"/>
        </w:rPr>
      </w:pPr>
      <w:r>
        <w:rPr>
          <w:rFonts w:ascii="仿宋" w:eastAsia="仿宋" w:hAnsi="仿宋" w:cs="仿宋" w:hint="eastAsia"/>
          <w:color w:val="000000"/>
          <w:sz w:val="38"/>
        </w:rPr>
        <w:t>日</w:t>
      </w:r>
      <w:r>
        <w:rPr>
          <w:rFonts w:ascii="仿宋" w:eastAsia="仿宋" w:hAnsi="仿宋" w:cs="仿宋" w:hint="eastAsia"/>
          <w:color w:val="000000"/>
          <w:sz w:val="38"/>
        </w:rPr>
        <w:t xml:space="preserve"> </w:t>
      </w:r>
      <w:r>
        <w:rPr>
          <w:rFonts w:ascii="仿宋" w:eastAsia="仿宋" w:hAnsi="仿宋" w:cs="仿宋" w:hint="eastAsia"/>
          <w:color w:val="000000"/>
          <w:sz w:val="38"/>
        </w:rPr>
        <w:t>期</w:t>
      </w:r>
      <w:r>
        <w:rPr>
          <w:rFonts w:ascii="仿宋" w:eastAsia="仿宋" w:hAnsi="仿宋" w:cs="仿宋" w:hint="eastAsia"/>
          <w:color w:val="000000"/>
          <w:sz w:val="38"/>
        </w:rPr>
        <w:t xml:space="preserve"> </w:t>
      </w:r>
      <w:r>
        <w:rPr>
          <w:rFonts w:ascii="仿宋" w:eastAsia="仿宋" w:hAnsi="仿宋" w:cs="仿宋" w:hint="eastAsia"/>
          <w:color w:val="000000"/>
          <w:sz w:val="38"/>
        </w:rPr>
        <w:t>：</w:t>
      </w:r>
    </w:p>
    <w:sectPr w:rsidR="001470E9">
      <w:pgSz w:w="11900" w:h="16840"/>
      <w:pgMar w:top="2098" w:right="1474" w:bottom="1984" w:left="1587" w:header="0" w:footer="1440" w:gutter="0"/>
      <w:cols w:space="4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3OWQ5N2Q3ZGM2ZjI0MmI1MjY3MGFiMjNkYjhhZWEifQ=="/>
  </w:docVars>
  <w:rsids>
    <w:rsidRoot w:val="001470E9"/>
    <w:rsid w:val="00006B82"/>
    <w:rsid w:val="001470E9"/>
    <w:rsid w:val="006C09EC"/>
    <w:rsid w:val="08DB2E04"/>
    <w:rsid w:val="0D3A7D72"/>
    <w:rsid w:val="3CA46AB7"/>
    <w:rsid w:val="76692C05"/>
    <w:rsid w:val="7B34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52</Words>
  <Characters>299</Characters>
  <Application>Microsoft Office Word</Application>
  <DocSecurity>0</DocSecurity>
  <Lines>2</Lines>
  <Paragraphs>1</Paragraphs>
  <ScaleCrop>false</ScaleCrop>
  <Company>Microsoft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openxml-sdk </dc:creator>
  <cp:keywords>CCi</cp:keywords>
  <dc:description>openxml-sdk, CCi Textin Word Converter, JL</dc:description>
  <cp:lastModifiedBy>Windows</cp:lastModifiedBy>
  <cp:revision>2</cp:revision>
  <dcterms:created xsi:type="dcterms:W3CDTF">2023-07-28T07:21:00Z</dcterms:created>
  <dcterms:modified xsi:type="dcterms:W3CDTF">2025-07-14T07:53:00Z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7209996C0E4343F6BB9995BCFF19D5EF_13</vt:lpwstr>
  </property>
</Properties>
</file>